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055799">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52DEB3D5"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most accurate model we produced (located in the iterations folder of our project) was the result of us freezing (keeping the weights of) 18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0F187542"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 xml:space="preserve">Our model was trained for 14 epochs, and all our training specs are available in our Model Training </w:t>
      </w:r>
      <w:proofErr w:type="spellStart"/>
      <w:r w:rsidRPr="00DC36E5">
        <w:rPr>
          <w:rFonts w:ascii="Times New Roman" w:eastAsia="Times New Roman" w:hAnsi="Times New Roman" w:cs="Times New Roman"/>
          <w:kern w:val="0"/>
          <w:sz w:val="22"/>
          <w:szCs w:val="22"/>
          <w14:ligatures w14:val="none"/>
        </w:rPr>
        <w:t>Colab</w:t>
      </w:r>
      <w:proofErr w:type="spellEnd"/>
      <w:r w:rsidRPr="00DC36E5">
        <w:rPr>
          <w:rFonts w:ascii="Times New Roman" w:eastAsia="Times New Roman" w:hAnsi="Times New Roman" w:cs="Times New Roman"/>
          <w:kern w:val="0"/>
          <w:sz w:val="22"/>
          <w:szCs w:val="22"/>
          <w14:ligatures w14:val="none"/>
        </w:rPr>
        <w:t xml:space="preserve"> Notebook</w:t>
      </w:r>
      <w:r>
        <w:rPr>
          <w:rFonts w:ascii="Times New Roman" w:eastAsia="Times New Roman" w:hAnsi="Times New Roman" w:cs="Times New Roman"/>
          <w:kern w:val="0"/>
          <w:sz w:val="22"/>
          <w:szCs w:val="22"/>
          <w14:ligatures w14:val="none"/>
        </w:rPr>
        <w:t>.</w:t>
      </w:r>
      <w:r w:rsidRPr="00DC36E5">
        <w:rPr>
          <w:rFonts w:ascii="Times New Roman" w:eastAsia="Times New Roman" w:hAnsi="Times New Roman" w:cs="Times New Roman"/>
          <w:kern w:val="0"/>
          <w:sz w:val="22"/>
          <w:szCs w:val="22"/>
          <w14:ligatures w14:val="none"/>
        </w:rPr>
        <w:t xml:space="preserve"> 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p>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422DA515" w14:textId="1DE8EF86"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1FFC067"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737F16D" w14:textId="0301BC36"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Our model performs well with detecting </w:t>
      </w:r>
      <w:r w:rsidR="00A53B3A" w:rsidRPr="003C0CCC">
        <w:rPr>
          <w:rFonts w:ascii="Times New Roman" w:hAnsi="Times New Roman" w:cs="Times New Roman"/>
          <w:color w:val="000000" w:themeColor="text1"/>
          <w:sz w:val="22"/>
          <w:szCs w:val="22"/>
        </w:rPr>
        <w:t>organisms</w:t>
      </w:r>
      <w:r w:rsidRPr="003C0CCC">
        <w:rPr>
          <w:rFonts w:ascii="Times New Roman" w:hAnsi="Times New Roman" w:cs="Times New Roman"/>
          <w:color w:val="000000" w:themeColor="text1"/>
          <w:sz w:val="22"/>
          <w:szCs w:val="22"/>
        </w:rPr>
        <w:t xml:space="preserve">, but generally struggles in classifying them correctly. In the future, we would try to collect even more data to improve the dataset even further to mitigate this issue. Below is a video of the model's annotations of the seafloor video: </w:t>
      </w:r>
    </w:p>
    <w:p w14:paraId="28359879" w14:textId="77777777" w:rsidR="003C0CCC" w:rsidRPr="003C0CCC" w:rsidRDefault="003C0CCC" w:rsidP="003C0CCC">
      <w:pPr>
        <w:rPr>
          <w:rFonts w:ascii="Times New Roman" w:hAnsi="Times New Roman" w:cs="Times New Roman"/>
          <w:color w:val="000000" w:themeColor="text1"/>
          <w:sz w:val="22"/>
          <w:szCs w:val="22"/>
        </w:rPr>
      </w:pPr>
    </w:p>
    <w:p w14:paraId="2B3478D4" w14:textId="7E798693"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loss graphics for our model</w:t>
      </w:r>
      <w:bookmarkEnd w:id="7"/>
      <w:r w:rsidR="008679DE">
        <w:rPr>
          <w:rFonts w:ascii="Times New Roman" w:hAnsi="Times New Roman" w:cs="Times New Roman"/>
          <w:color w:val="000000" w:themeColor="text1"/>
          <w:sz w:val="22"/>
          <w:szCs w:val="22"/>
        </w:rPr>
        <w:t>:</w:t>
      </w:r>
    </w:p>
    <w:p w14:paraId="2FC1A6F9" w14:textId="332F69E9" w:rsidR="008679DE" w:rsidRDefault="008679DE" w:rsidP="003C0CCC">
      <w:r>
        <w:fldChar w:fldCharType="begin"/>
      </w:r>
      <w:r>
        <w:instrText xml:space="preserve"> INCLUDEPICTURE "https://user-images.githubusercontent.com/86600946/241494917-7623de78-5be0-4c40-95ca-2dc8e82387e0.png" \* MERGEFORMATINET </w:instrText>
      </w:r>
      <w:r>
        <w:fldChar w:fldCharType="separate"/>
      </w:r>
      <w:r>
        <w:rPr>
          <w:noProof/>
        </w:rPr>
        <w:drawing>
          <wp:inline distT="0" distB="0" distL="0" distR="0" wp14:anchorId="58F67DF1" wp14:editId="4D753389">
            <wp:extent cx="5943600" cy="2971800"/>
            <wp:effectExtent l="0" t="0" r="0" b="0"/>
            <wp:docPr id="1274929387"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fldChar w:fldCharType="end"/>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0C59BF32" w:rsidR="008679DE" w:rsidRDefault="008679DE" w:rsidP="003C0CCC">
      <w:r>
        <w:lastRenderedPageBreak/>
        <w:fldChar w:fldCharType="begin"/>
      </w:r>
      <w:r>
        <w:instrText xml:space="preserve"> INCLUDEPICTURE "https://user-images.githubusercontent.com/86600946/241497073-2358f6f9-5b92-4b7c-ac84-0978f1434afb.png" \* MERGEFORMATINET </w:instrText>
      </w:r>
      <w:r>
        <w:fldChar w:fldCharType="separate"/>
      </w:r>
      <w:r>
        <w:rPr>
          <w:noProof/>
        </w:rPr>
        <w:drawing>
          <wp:inline distT="0" distB="0" distL="0" distR="0" wp14:anchorId="0BE38500" wp14:editId="313D00F0">
            <wp:extent cx="5943600" cy="2938145"/>
            <wp:effectExtent l="0" t="0" r="0" b="0"/>
            <wp:docPr id="1709962590"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r>
        <w:fldChar w:fldCharType="end"/>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3665CE60" w:rsidR="008679DE" w:rsidRDefault="008679DE" w:rsidP="003C0CCC">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fldChar w:fldCharType="begin"/>
      </w:r>
      <w:r>
        <w:instrText xml:space="preserve"> INCLUDEPICTURE "https://user-images.githubusercontent.com/86600946/241497585-baf2c2d3-f16a-4c5d-ad9e-18466f1205d2.png" \* MERGEFORMATINET </w:instrText>
      </w:r>
      <w:r>
        <w:fldChar w:fldCharType="separate"/>
      </w:r>
      <w:r>
        <w:rPr>
          <w:noProof/>
        </w:rPr>
        <w:drawing>
          <wp:inline distT="0" distB="0" distL="0" distR="0" wp14:anchorId="5B5BA68A" wp14:editId="48C75827">
            <wp:extent cx="5024284" cy="3767676"/>
            <wp:effectExtent l="0" t="0" r="5080" b="4445"/>
            <wp:docPr id="16295124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4863" cy="3783108"/>
                    </a:xfrm>
                    <a:prstGeom prst="rect">
                      <a:avLst/>
                    </a:prstGeom>
                    <a:noFill/>
                    <a:ln>
                      <a:noFill/>
                    </a:ln>
                  </pic:spPr>
                </pic:pic>
              </a:graphicData>
            </a:graphic>
          </wp:inline>
        </w:drawing>
      </w:r>
      <w:r>
        <w:fldChar w:fldCharType="end"/>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5F7F4BB9" w14:textId="4183BA53"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One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lastRenderedPageBreak/>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766630F1"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62EB5A7" w:rsidR="009277E7" w:rsidRPr="009277E7" w:rsidRDefault="009277E7" w:rsidP="009277E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Video Demo and Explanation</w:t>
      </w:r>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62F4D"/>
    <w:rsid w:val="003C0CCC"/>
    <w:rsid w:val="004D6B11"/>
    <w:rsid w:val="005025F1"/>
    <w:rsid w:val="005502A2"/>
    <w:rsid w:val="005C5B15"/>
    <w:rsid w:val="006244C0"/>
    <w:rsid w:val="006457CD"/>
    <w:rsid w:val="006F6501"/>
    <w:rsid w:val="007C59BB"/>
    <w:rsid w:val="00857855"/>
    <w:rsid w:val="008679DE"/>
    <w:rsid w:val="008E5CE0"/>
    <w:rsid w:val="00904668"/>
    <w:rsid w:val="009277E7"/>
    <w:rsid w:val="00976F47"/>
    <w:rsid w:val="00995083"/>
    <w:rsid w:val="00A45D59"/>
    <w:rsid w:val="00A53B3A"/>
    <w:rsid w:val="00A62605"/>
    <w:rsid w:val="00BD57AD"/>
    <w:rsid w:val="00C34460"/>
    <w:rsid w:val="00DC36E5"/>
    <w:rsid w:val="00E247CD"/>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8</Pages>
  <Words>2041</Words>
  <Characters>11637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13</cp:revision>
  <dcterms:created xsi:type="dcterms:W3CDTF">2023-05-26T04:52:00Z</dcterms:created>
  <dcterms:modified xsi:type="dcterms:W3CDTF">2023-05-28T05:37:00Z</dcterms:modified>
</cp:coreProperties>
</file>